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company on which the </w:t>
      </w:r>
      <w:proofErr w:type="spellStart"/>
      <w:r>
        <w:t>AdventureWorks</w:t>
      </w:r>
      <w:proofErr w:type="spellEnd"/>
      <w:r>
        <w:t xml:space="preserve"> sample databases are based, is a large, multinational manufacturing company. The company manufactures and sells metal and composite bicycles to North American, European and Asian commercial markets. While its base operation </w:t>
      </w:r>
      <w:proofErr w:type="gramStart"/>
      <w:r>
        <w:t>is located in</w:t>
      </w:r>
      <w:proofErr w:type="gramEnd"/>
      <w:r>
        <w:t xml:space="preserve">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3C14C302" w:rsidR="00667E1D" w:rsidRDefault="00667E1D" w:rsidP="00667E1D">
      <w:pPr>
        <w:ind w:firstLine="720"/>
        <w:jc w:val="both"/>
      </w:pPr>
      <w:r>
        <w:t xml:space="preserve">In </w:t>
      </w:r>
      <w:r w:rsidRPr="004B3C7D">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Neptuno, became the sole manufacturer and distributor of the touring bicycle product group.</w:t>
      </w:r>
    </w:p>
    <w:p w14:paraId="09480D1B" w14:textId="77777777" w:rsidR="00D26968" w:rsidRDefault="00D26968" w:rsidP="00321259"/>
    <w:p w14:paraId="4311D4C0" w14:textId="7B305C0B" w:rsidR="00D26968" w:rsidRPr="005906DF" w:rsidRDefault="00D26968" w:rsidP="00D26968">
      <w:pPr>
        <w:pStyle w:val="Heading3"/>
      </w:pPr>
      <w:bookmarkStart w:id="0" w:name="Equation"/>
      <w:bookmarkEnd w:id="0"/>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bookmarkStart w:id="1" w:name="Northwind"/>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sidRPr="002863A8">
        <w:rPr>
          <w:rFonts w:ascii="Calibri" w:hAnsi="Calibri"/>
          <w:sz w:val="20"/>
          <w:szCs w:val="20"/>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bookmarkEnd w:id="1"/>
    </w:p>
    <w:sectPr w:rsidR="00667E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13C3E" w14:textId="77777777" w:rsidR="009C143E" w:rsidRDefault="009C143E" w:rsidP="008139AA">
      <w:r>
        <w:separator/>
      </w:r>
    </w:p>
  </w:endnote>
  <w:endnote w:type="continuationSeparator" w:id="0">
    <w:p w14:paraId="5481C1B2" w14:textId="77777777" w:rsidR="009C143E" w:rsidRDefault="009C143E"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DF864AAA-5CC8-42E0-9A1C-1C8649BD8404}"/>
    <w:embedBold r:id="rId2" w:fontKey="{59204090-5514-4C8B-978E-A134010AF0A1}"/>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A370D2CF-2389-432F-BFFB-1503F9E2F808}"/>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7E2DC0E5-CDD0-4AFE-A9DE-838D4A10A129}"/>
  </w:font>
  <w:font w:name="Cambria Math">
    <w:panose1 w:val="02040503050406030204"/>
    <w:charset w:val="00"/>
    <w:family w:val="roman"/>
    <w:pitch w:val="variable"/>
    <w:sig w:usb0="E00006FF" w:usb1="420024FF" w:usb2="02000000" w:usb3="00000000" w:csb0="0000019F" w:csb1="00000000"/>
    <w:embedRegular r:id="rId5" w:fontKey="{1F3FBD60-632D-4483-9EAD-40D917A07B92}"/>
    <w:embedItalic r:id="rId6" w:fontKey="{4E7482FB-1D91-4083-A23A-1A51C441AE0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43ACB" w14:textId="77777777" w:rsidR="009C143E" w:rsidRDefault="009C143E" w:rsidP="008139AA">
      <w:r>
        <w:separator/>
      </w:r>
    </w:p>
  </w:footnote>
  <w:footnote w:type="continuationSeparator" w:id="0">
    <w:p w14:paraId="697F14BE" w14:textId="77777777" w:rsidR="009C143E" w:rsidRDefault="009C143E"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12407"/>
    <w:rsid w:val="0015734A"/>
    <w:rsid w:val="00177E87"/>
    <w:rsid w:val="001F4BCF"/>
    <w:rsid w:val="00252D3F"/>
    <w:rsid w:val="00256A98"/>
    <w:rsid w:val="002863A8"/>
    <w:rsid w:val="00321259"/>
    <w:rsid w:val="00393AA2"/>
    <w:rsid w:val="003F7174"/>
    <w:rsid w:val="004B244C"/>
    <w:rsid w:val="004B3C7D"/>
    <w:rsid w:val="004B4CD7"/>
    <w:rsid w:val="005203B9"/>
    <w:rsid w:val="00525AD4"/>
    <w:rsid w:val="005B35BF"/>
    <w:rsid w:val="00642E0E"/>
    <w:rsid w:val="00655490"/>
    <w:rsid w:val="00667E1D"/>
    <w:rsid w:val="006B52F0"/>
    <w:rsid w:val="007B2972"/>
    <w:rsid w:val="007D3AF8"/>
    <w:rsid w:val="008139AA"/>
    <w:rsid w:val="008973AF"/>
    <w:rsid w:val="00985F31"/>
    <w:rsid w:val="009C143E"/>
    <w:rsid w:val="00A3705A"/>
    <w:rsid w:val="00A52425"/>
    <w:rsid w:val="00A63E50"/>
    <w:rsid w:val="00A84F0D"/>
    <w:rsid w:val="00AB1042"/>
    <w:rsid w:val="00AE611F"/>
    <w:rsid w:val="00B25867"/>
    <w:rsid w:val="00C00E65"/>
    <w:rsid w:val="00C11F99"/>
    <w:rsid w:val="00C77CE5"/>
    <w:rsid w:val="00CE3FF8"/>
    <w:rsid w:val="00CF2A44"/>
    <w:rsid w:val="00D26968"/>
    <w:rsid w:val="00D43187"/>
    <w:rsid w:val="00D60DEC"/>
    <w:rsid w:val="00D778D1"/>
    <w:rsid w:val="00D84028"/>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character" w:styleId="PlaceholderText">
    <w:name w:val="Placeholder Text"/>
    <w:basedOn w:val="DefaultParagraphFont"/>
    <w:uiPriority w:val="99"/>
    <w:semiHidden/>
    <w:rsid w:val="0032125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2</Pages>
  <Words>268</Words>
  <Characters>1531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Suriya Balamurugan</cp:lastModifiedBy>
  <cp:revision>14</cp:revision>
  <dcterms:created xsi:type="dcterms:W3CDTF">2020-06-22T08:21:00Z</dcterms:created>
  <dcterms:modified xsi:type="dcterms:W3CDTF">2022-02-17T10:30:00Z</dcterms:modified>
</cp:coreProperties>
</file>